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3A169" w14:textId="77777777" w:rsidR="008E5D38" w:rsidRDefault="008E5D38" w:rsidP="008E5D38">
      <w:pPr>
        <w:spacing w:after="0" w:line="240" w:lineRule="auto"/>
        <w:jc w:val="center"/>
        <w:outlineLvl w:val="1"/>
        <w:rPr>
          <w:rFonts w:ascii="Leelawadee" w:eastAsia="Adobe Myungjo Std M" w:hAnsi="Leelawadee" w:cs="Leelawadee" w:hint="eastAsia"/>
          <w:b/>
          <w:bCs/>
          <w:i/>
          <w:sz w:val="40"/>
          <w:szCs w:val="40"/>
          <w:lang w:val="en-GB"/>
        </w:rPr>
      </w:pPr>
      <w:r w:rsidRPr="00126506">
        <w:rPr>
          <w:rFonts w:ascii="Leelawadee" w:eastAsia="Adobe Myungjo Std M" w:hAnsi="Leelawadee" w:cs="Leelawadee"/>
          <w:b/>
          <w:bCs/>
          <w:i/>
          <w:sz w:val="40"/>
          <w:szCs w:val="40"/>
          <w:lang w:val="en-GB"/>
        </w:rPr>
        <w:t>Lindian Collection</w:t>
      </w:r>
    </w:p>
    <w:p w14:paraId="35A40725" w14:textId="77777777" w:rsidR="008E5D38" w:rsidRDefault="008E5D38" w:rsidP="008E5D38">
      <w:pPr>
        <w:spacing w:after="0" w:line="240" w:lineRule="auto"/>
        <w:jc w:val="center"/>
        <w:outlineLvl w:val="1"/>
        <w:rPr>
          <w:rFonts w:ascii="Leelawadee" w:eastAsia="Adobe Myungjo Std M" w:hAnsi="Leelawadee" w:cs="Leelawadee" w:hint="eastAsia"/>
          <w:b/>
          <w:bCs/>
          <w:i/>
          <w:sz w:val="40"/>
          <w:szCs w:val="40"/>
          <w:lang w:val="en-GB"/>
        </w:rPr>
      </w:pPr>
    </w:p>
    <w:p w14:paraId="70B2F3A6" w14:textId="77777777" w:rsidR="008E5D38" w:rsidRPr="00126506" w:rsidRDefault="008E5D38" w:rsidP="008E5D38">
      <w:pPr>
        <w:spacing w:after="0" w:line="240" w:lineRule="auto"/>
        <w:outlineLvl w:val="1"/>
        <w:rPr>
          <w:rFonts w:ascii="Leelawadee" w:eastAsia="Adobe Myungjo Std M" w:hAnsi="Leelawadee" w:cs="Leelawadee" w:hint="eastAsia"/>
          <w:b/>
          <w:bCs/>
          <w:i/>
          <w:sz w:val="40"/>
          <w:szCs w:val="40"/>
          <w:lang w:val="en-GB"/>
        </w:rPr>
      </w:pPr>
      <w:r>
        <w:rPr>
          <w:rFonts w:ascii="Leelawadee" w:eastAsia="Adobe Myungjo Std M" w:hAnsi="Leelawadee" w:cs="Leelawadee"/>
          <w:b/>
          <w:bCs/>
          <w:i/>
          <w:sz w:val="40"/>
          <w:szCs w:val="40"/>
          <w:lang w:val="en-GB"/>
        </w:rPr>
        <w:t xml:space="preserve"> </w:t>
      </w:r>
    </w:p>
    <w:p w14:paraId="1C3A2603" w14:textId="77777777" w:rsidR="008E5D38" w:rsidRDefault="008E5D38" w:rsidP="008E5D38">
      <w:pPr>
        <w:spacing w:after="0" w:line="240" w:lineRule="auto"/>
        <w:jc w:val="center"/>
        <w:outlineLvl w:val="1"/>
        <w:rPr>
          <w:rFonts w:ascii="Leelawadee" w:eastAsia="Adobe Myungjo Std M" w:hAnsi="Leelawadee" w:cs="Leelawadee"/>
          <w:b/>
          <w:bCs/>
          <w:sz w:val="36"/>
          <w:szCs w:val="36"/>
          <w:lang w:val="en-GB"/>
        </w:rPr>
      </w:pPr>
      <w:r>
        <w:rPr>
          <w:rFonts w:ascii="Leelawadee" w:eastAsia="Adobe Myungjo Std M" w:hAnsi="Leelawadee" w:cs="Leelawadee"/>
          <w:b/>
          <w:bCs/>
          <w:sz w:val="36"/>
          <w:szCs w:val="36"/>
          <w:lang w:val="en-GB"/>
        </w:rPr>
        <w:t xml:space="preserve">Matina Pefkos Apart Hotel &amp; Pefkos Village Resort </w:t>
      </w:r>
    </w:p>
    <w:p w14:paraId="7DD0FA8E" w14:textId="77777777" w:rsidR="008E5D38" w:rsidRDefault="008E5D38" w:rsidP="008E5D38">
      <w:pPr>
        <w:spacing w:after="0" w:line="240" w:lineRule="auto"/>
        <w:jc w:val="center"/>
        <w:outlineLvl w:val="1"/>
        <w:rPr>
          <w:rFonts w:ascii="Leelawadee" w:eastAsia="Adobe Myungjo Std M" w:hAnsi="Leelawadee" w:cs="Leelawadee"/>
          <w:b/>
          <w:bCs/>
          <w:sz w:val="36"/>
          <w:szCs w:val="36"/>
          <w:lang w:val="en-GB"/>
        </w:rPr>
      </w:pPr>
      <w:r>
        <w:rPr>
          <w:rFonts w:ascii="Leelawadee" w:eastAsia="Adobe Myungjo Std M" w:hAnsi="Leelawadee" w:cs="Leelawadee"/>
          <w:b/>
          <w:bCs/>
          <w:sz w:val="36"/>
          <w:szCs w:val="36"/>
          <w:lang w:val="en-GB"/>
        </w:rPr>
        <w:t>Πολιτική Διασφάλισης Ποιότητας</w:t>
      </w:r>
    </w:p>
    <w:p w14:paraId="55292600" w14:textId="77777777" w:rsidR="008E5D38" w:rsidRPr="005C5761" w:rsidRDefault="008E5D38" w:rsidP="008E5D38">
      <w:pPr>
        <w:spacing w:after="0" w:line="240" w:lineRule="auto"/>
        <w:jc w:val="center"/>
        <w:outlineLvl w:val="1"/>
        <w:rPr>
          <w:rFonts w:ascii="Leelawadee" w:eastAsia="Adobe Myungjo Std M" w:hAnsi="Leelawadee" w:cs="Leelawadee" w:hint="eastAsia"/>
          <w:b/>
          <w:bCs/>
          <w:sz w:val="36"/>
          <w:szCs w:val="36"/>
          <w:lang w:val="en-GB"/>
        </w:rPr>
      </w:pPr>
    </w:p>
    <w:p w14:paraId="26A3B720" w14:textId="77777777" w:rsidR="00031AFA" w:rsidRPr="00CD11D6" w:rsidRDefault="008E5D3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Μέρος της φιλοσοφίας μας στα ξενοδοχεία</w:t>
      </w:r>
      <w:r w:rsidR="00CD1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6451" w:rsidRPr="00CD11D6">
        <w:rPr>
          <w:rFonts w:ascii="Times New Roman" w:hAnsi="Times New Roman" w:cs="Times New Roman"/>
          <w:sz w:val="24"/>
          <w:szCs w:val="24"/>
          <w:lang w:val="en-US"/>
        </w:rPr>
        <w:t xml:space="preserve">Matina Pefkos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&amp; Pefkos Village Resort </w:t>
      </w:r>
      <w:bookmarkStart w:id="0" w:name="_GoBack"/>
      <w:bookmarkEnd w:id="0"/>
      <w:r w:rsidR="00CD11D6">
        <w:rPr>
          <w:rFonts w:ascii="Times New Roman" w:hAnsi="Times New Roman" w:cs="Times New Roman"/>
          <w:sz w:val="24"/>
          <w:szCs w:val="24"/>
          <w:lang w:val="en-US"/>
        </w:rPr>
        <w:t>είναι να διασφαλίσουμε στους φιλοξενούμενους μας ένα σταθερά υψηλό επίπεδο ποιότητας παρεχόμενων υπηρεσιών.</w:t>
      </w:r>
    </w:p>
    <w:p w14:paraId="71B51A64" w14:textId="77777777" w:rsidR="00031AFA" w:rsidRPr="00CD11D6" w:rsidRDefault="00CD11D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Θέτοντας σαν στόχο ικανοποιημένους επισκέπτες, ποιότητα υπηρεσιών και ασφάλεια παρεχόμενου προιόντος η Διοίκηση αναγνωρίζει και εργάζεται με γνώμονα τις παρακάτω αρχές</w:t>
      </w:r>
      <w:r w:rsidR="00031AFA" w:rsidRPr="00CD11D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BC27161" w14:textId="77777777" w:rsidR="00031AFA" w:rsidRPr="00CD11D6" w:rsidRDefault="00CD11D6" w:rsidP="001017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Ο προσανατολισμός στον επισκέπτη αποτελεί την πιο σημαντική δέσμευση της Διοίκησης. Το βασικότερο στοιχείο ποιότητας είναι η διασφάλιση ενός π</w:t>
      </w:r>
      <w:r w:rsidR="001453B2">
        <w:rPr>
          <w:rFonts w:ascii="Times New Roman" w:hAnsi="Times New Roman" w:cs="Times New Roman"/>
          <w:sz w:val="24"/>
          <w:szCs w:val="24"/>
          <w:lang w:val="en-US"/>
        </w:rPr>
        <w:t>α</w:t>
      </w:r>
      <w:r>
        <w:rPr>
          <w:rFonts w:ascii="Times New Roman" w:hAnsi="Times New Roman" w:cs="Times New Roman"/>
          <w:sz w:val="24"/>
          <w:szCs w:val="24"/>
          <w:lang w:val="en-US"/>
        </w:rPr>
        <w:t>ρεχόμενου επιπέδου υπηρεσιών που θα υπερκαλύπτει τις απαιτήσεις του επισκέπτη μας.</w:t>
      </w:r>
    </w:p>
    <w:p w14:paraId="7D84643C" w14:textId="77777777" w:rsidR="00031AFA" w:rsidRPr="00CD11D6" w:rsidRDefault="00CD11D6" w:rsidP="00031A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Ευθύνη της Διοίκησης του ξενοδοχείου είναι η ενεργός συμμετοχή όλων των εργαζομένων στην ευρύτερη πολιτική διασφάλισης ποιότητας της επιχείρησης. </w:t>
      </w:r>
    </w:p>
    <w:p w14:paraId="5B06555F" w14:textId="77777777" w:rsidR="00031AFA" w:rsidRPr="00CD11D6" w:rsidRDefault="00CD11D6" w:rsidP="00031A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Δέσμευση τη Διοίκησης και των εργαζομένων είναι η προσωπικη συνδρομή στην δημιουργία κλιματος συνεργασιας και εμπιστοσύνης ώστε να δημιουργείται το κατάλληλο κλίμα που θα διασφαλισει το μέγιστο επίπεδο παρεχόμενων υπηρεσιών.</w:t>
      </w:r>
    </w:p>
    <w:p w14:paraId="1D05F5DB" w14:textId="77777777" w:rsidR="00031AFA" w:rsidRPr="00CD11D6" w:rsidRDefault="00CD11D6" w:rsidP="00031A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Η αποδοτικότητα της επιχείρησης θα επιδέχεται συνεχούς βελτίωσης μέσω της εφαρμογής του εσωτερικού συστήματος διασφάλισης της ποιότητας μας.</w:t>
      </w:r>
    </w:p>
    <w:p w14:paraId="08B58BF5" w14:textId="77777777" w:rsidR="00031AFA" w:rsidRPr="00CD11D6" w:rsidRDefault="00CD11D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Για να επιτύχουμε τους στόχους μας θα: </w:t>
      </w:r>
    </w:p>
    <w:p w14:paraId="37C6EEBA" w14:textId="77777777" w:rsidR="00101779" w:rsidRPr="00CD11D6" w:rsidRDefault="00CD11D6" w:rsidP="00CD11D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Α. Παρέχουμε συνεχή εκπαίδευση στο προσωπικό μας με αντικείμενο την ποιότητα στην παροχή υπηρεσιών και την επικοινωνία των στόχων μας.</w:t>
      </w:r>
    </w:p>
    <w:p w14:paraId="65C11C4D" w14:textId="77777777" w:rsidR="00101779" w:rsidRPr="00CD11D6" w:rsidRDefault="00CD11D6" w:rsidP="00CD11D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Β. Διατηρούμε αρχεία κια θα θέτουμε στόχους για τα ερωτηματολόγια αξιολόγησης που θα λαμβάνουμε από τους εργαζομένους μας. </w:t>
      </w:r>
    </w:p>
    <w:p w14:paraId="3C67A1CC" w14:textId="77777777" w:rsidR="00C460E5" w:rsidRPr="00CD11D6" w:rsidRDefault="00CD11D6" w:rsidP="00CD11D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Γ. Αναγνωρίζουμε τα προβλήματα που προβάλλονται από τους επισκέπτες μας και θα προσωρούμε στην άμεση αξιολόγηση κσι επίλυση τους.</w:t>
      </w:r>
      <w:r w:rsidR="00C460E5" w:rsidRPr="00CD1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EB6D132" w14:textId="77777777" w:rsidR="00101779" w:rsidRPr="00A17B04" w:rsidRDefault="00101779">
      <w:pPr>
        <w:rPr>
          <w:rFonts w:ascii="Leelawadee" w:hAnsi="Leelawadee" w:cs="Leelawadee"/>
          <w:sz w:val="24"/>
          <w:szCs w:val="24"/>
          <w:lang w:val="en-US"/>
        </w:rPr>
      </w:pPr>
    </w:p>
    <w:p w14:paraId="76844CF1" w14:textId="77777777" w:rsidR="00F00C7C" w:rsidRPr="00A17B04" w:rsidRDefault="00F00C7C">
      <w:pPr>
        <w:rPr>
          <w:rFonts w:ascii="Leelawadee" w:hAnsi="Leelawadee" w:cs="Leelawadee"/>
          <w:sz w:val="24"/>
          <w:szCs w:val="24"/>
          <w:lang w:val="en-US"/>
        </w:rPr>
      </w:pPr>
    </w:p>
    <w:p w14:paraId="4C88BB67" w14:textId="77777777" w:rsidR="00F00C7C" w:rsidRPr="00CD11D6" w:rsidRDefault="00F00C7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7B04">
        <w:rPr>
          <w:rFonts w:ascii="Leelawadee" w:hAnsi="Leelawadee" w:cs="Leelawadee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658DD966" wp14:editId="0DDA0E00">
            <wp:simplePos x="0" y="0"/>
            <wp:positionH relativeFrom="column">
              <wp:posOffset>457200</wp:posOffset>
            </wp:positionH>
            <wp:positionV relativeFrom="paragraph">
              <wp:posOffset>344805</wp:posOffset>
            </wp:positionV>
            <wp:extent cx="1381125" cy="76987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g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769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1D6">
        <w:rPr>
          <w:rFonts w:ascii="Times New Roman" w:hAnsi="Times New Roman" w:cs="Times New Roman"/>
          <w:noProof/>
          <w:sz w:val="24"/>
          <w:szCs w:val="24"/>
          <w:lang w:val="en-US"/>
        </w:rPr>
        <w:t>Για τη Διοίκηση</w:t>
      </w:r>
    </w:p>
    <w:p w14:paraId="348A3004" w14:textId="77777777" w:rsidR="00F00C7C" w:rsidRPr="00A17B04" w:rsidRDefault="00F00C7C">
      <w:pPr>
        <w:rPr>
          <w:rFonts w:ascii="Leelawadee" w:hAnsi="Leelawadee" w:cs="Leelawadee"/>
          <w:sz w:val="24"/>
          <w:szCs w:val="24"/>
          <w:lang w:val="en-US"/>
        </w:rPr>
      </w:pPr>
    </w:p>
    <w:p w14:paraId="3460DBE0" w14:textId="77777777" w:rsidR="00F00C7C" w:rsidRPr="00A17B04" w:rsidRDefault="00F00C7C">
      <w:pPr>
        <w:rPr>
          <w:rFonts w:ascii="Leelawadee" w:hAnsi="Leelawadee" w:cs="Leelawadee"/>
          <w:sz w:val="24"/>
          <w:szCs w:val="24"/>
          <w:lang w:val="en-US"/>
        </w:rPr>
      </w:pPr>
    </w:p>
    <w:p w14:paraId="02DFF2BA" w14:textId="77777777" w:rsidR="00F00C7C" w:rsidRPr="00CD11D6" w:rsidRDefault="00CD11D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Στέφανος Παλλάς</w:t>
      </w:r>
    </w:p>
    <w:p w14:paraId="646F6E95" w14:textId="77777777" w:rsidR="00031AFA" w:rsidRPr="00A17B04" w:rsidRDefault="00031AFA">
      <w:pPr>
        <w:rPr>
          <w:rFonts w:ascii="Leelawadee" w:hAnsi="Leelawadee" w:cs="Leelawadee"/>
          <w:sz w:val="24"/>
          <w:szCs w:val="24"/>
          <w:lang w:val="en-US"/>
        </w:rPr>
      </w:pPr>
    </w:p>
    <w:p w14:paraId="21F23FFF" w14:textId="77777777" w:rsidR="00031AFA" w:rsidRPr="00A17B04" w:rsidRDefault="00031AFA">
      <w:pPr>
        <w:rPr>
          <w:rFonts w:ascii="Leelawadee" w:hAnsi="Leelawadee" w:cs="Leelawadee"/>
          <w:sz w:val="24"/>
          <w:szCs w:val="24"/>
          <w:lang w:val="en-US"/>
        </w:rPr>
      </w:pPr>
    </w:p>
    <w:sectPr w:rsidR="00031AFA" w:rsidRPr="00A17B04" w:rsidSect="00A17B04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eelawadee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497"/>
    <w:multiLevelType w:val="hybridMultilevel"/>
    <w:tmpl w:val="0D98C94C"/>
    <w:lvl w:ilvl="0" w:tplc="E7ECCD54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A51D7"/>
    <w:multiLevelType w:val="hybridMultilevel"/>
    <w:tmpl w:val="E348E8FA"/>
    <w:lvl w:ilvl="0" w:tplc="3B4C3DD0">
      <w:start w:val="1"/>
      <w:numFmt w:val="decimal"/>
      <w:lvlText w:val="%1."/>
      <w:lvlJc w:val="left"/>
      <w:pPr>
        <w:ind w:left="720" w:hanging="360"/>
      </w:pPr>
      <w:rPr>
        <w:rFonts w:ascii="Leelawadee" w:eastAsiaTheme="minorHAnsi" w:hAnsi="Leelawadee" w:cs="Leelawade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B53E7"/>
    <w:multiLevelType w:val="hybridMultilevel"/>
    <w:tmpl w:val="ABEAC7A4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FA"/>
    <w:rsid w:val="00031AFA"/>
    <w:rsid w:val="00101779"/>
    <w:rsid w:val="001453B2"/>
    <w:rsid w:val="001C099F"/>
    <w:rsid w:val="005B67FD"/>
    <w:rsid w:val="008E5D38"/>
    <w:rsid w:val="009A6451"/>
    <w:rsid w:val="00A17B04"/>
    <w:rsid w:val="00C460E5"/>
    <w:rsid w:val="00CD11D6"/>
    <w:rsid w:val="00F0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FB4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Stefanos Pallas</dc:creator>
  <cp:keywords/>
  <dc:description/>
  <cp:lastModifiedBy>Nikola Bak</cp:lastModifiedBy>
  <cp:revision>3</cp:revision>
  <dcterms:created xsi:type="dcterms:W3CDTF">2015-10-19T09:45:00Z</dcterms:created>
  <dcterms:modified xsi:type="dcterms:W3CDTF">2017-09-26T15:53:00Z</dcterms:modified>
</cp:coreProperties>
</file>